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A482F" w14:textId="77777777" w:rsidR="008E5D8E" w:rsidRDefault="0003000B">
      <w:r>
        <w:t>Til Røa Vels medlemmer</w:t>
      </w:r>
    </w:p>
    <w:p w14:paraId="5C40027F" w14:textId="77777777" w:rsidR="0003000B" w:rsidRDefault="0003000B"/>
    <w:p w14:paraId="1EACB0A9" w14:textId="6BBA7819" w:rsidR="0003000B" w:rsidRPr="008A29ED" w:rsidRDefault="0003000B">
      <w:pPr>
        <w:rPr>
          <w:b/>
          <w:bCs/>
        </w:rPr>
      </w:pPr>
      <w:r w:rsidRPr="008A29ED">
        <w:rPr>
          <w:b/>
          <w:bCs/>
        </w:rPr>
        <w:t>Ad: Utbyggingsplaner og trafikksanering Røa sentrum</w:t>
      </w:r>
      <w:r w:rsidR="001F618F" w:rsidRPr="008A29ED">
        <w:rPr>
          <w:b/>
          <w:bCs/>
        </w:rPr>
        <w:t>- Brev til Plan-og Bygningsetaten</w:t>
      </w:r>
    </w:p>
    <w:p w14:paraId="6B9E4227" w14:textId="315CC1BD" w:rsidR="00B6037B" w:rsidRPr="008A29ED" w:rsidRDefault="00B6037B"/>
    <w:p w14:paraId="0F2B5039" w14:textId="78A56D80" w:rsidR="00155EED" w:rsidRPr="008A29ED" w:rsidRDefault="00B6037B">
      <w:r w:rsidRPr="008A29ED">
        <w:t>Røa Vel har fått en del kritikk på et forslag fra Røa PlanForum</w:t>
      </w:r>
      <w:r w:rsidR="00901B72" w:rsidRPr="008A29ED">
        <w:t xml:space="preserve"> (RPF)</w:t>
      </w:r>
      <w:r w:rsidRPr="008A29ED">
        <w:t xml:space="preserve"> om trafikksanering i forbindelse med de store utbyggingsplaner som nå foreligger for Røa sentrum. Vi beklager at omtalen av forslaget kunne oppfattes som et vedtatt forslag fra Vellets side. </w:t>
      </w:r>
    </w:p>
    <w:p w14:paraId="64B24FB3" w14:textId="4817D857" w:rsidR="00901B72" w:rsidRPr="008A29ED" w:rsidRDefault="00C74028">
      <w:r w:rsidRPr="008A29ED">
        <w:t>Forslaget om trafikksaneringstiltak ble gjenstand for stor diskusjon og uenighet i Vellets styre nå i høst. To styremedlemmer har trukket seg som følge av at prosessen og forslaget ikke har vært tilstrekkelige forankret og kommunisert. Dette er beklagelig.</w:t>
      </w:r>
    </w:p>
    <w:p w14:paraId="18079F8E" w14:textId="77777777" w:rsidR="00C74028" w:rsidRPr="008A29ED" w:rsidRDefault="00C74028"/>
    <w:p w14:paraId="46F5564C" w14:textId="2B7A9089" w:rsidR="00885811" w:rsidRPr="008A29ED" w:rsidRDefault="00155EED">
      <w:r w:rsidRPr="008A29ED">
        <w:t>Trafikks</w:t>
      </w:r>
      <w:r w:rsidR="00D870E0" w:rsidRPr="008A29ED">
        <w:t xml:space="preserve">aneringstiltaket er foreslått i regi av Røa PlanForum - og ikke av Røa Vel. </w:t>
      </w:r>
      <w:r w:rsidRPr="008A29ED">
        <w:t xml:space="preserve">Røa PlanForum (RPF) ble etablert av Røa Vel i februar 2018 som </w:t>
      </w:r>
      <w:r w:rsidRPr="008A29ED">
        <w:rPr>
          <w:i/>
          <w:iCs/>
        </w:rPr>
        <w:t>et eget prosjekt.</w:t>
      </w:r>
      <w:r w:rsidRPr="008A29ED">
        <w:t xml:space="preserve"> Røa Planforum har derfor operert som et selvstendig forum utenom Røa Vel, men har løpende orientert styret i Røa Vel.  Forslag til trafikksanering ble </w:t>
      </w:r>
      <w:r w:rsidR="00D870E0" w:rsidRPr="008A29ED">
        <w:t xml:space="preserve">derfor ikke gjenstand for styrebehandling i Røa Vel. </w:t>
      </w:r>
      <w:r w:rsidR="00EE692F" w:rsidRPr="008A29ED">
        <w:t xml:space="preserve">Styret i Røa Vel har drøftet situasjonen og hvordan vi best mulig kan organisere, tydeliggjøre og styrke beslutningsprosessene og kommunikasjonen i – og om- Røa Vel fremover. </w:t>
      </w:r>
    </w:p>
    <w:p w14:paraId="13D5C8F4" w14:textId="785A813D" w:rsidR="00155EED" w:rsidRPr="008A29ED" w:rsidRDefault="00155EED" w:rsidP="00155EED">
      <w:r w:rsidRPr="008A29ED">
        <w:t xml:space="preserve">Forumets mandat og </w:t>
      </w:r>
      <w:r w:rsidR="00D45B7E" w:rsidRPr="008A29ED">
        <w:t xml:space="preserve">rolleavklaringen med </w:t>
      </w:r>
      <w:r w:rsidRPr="008A29ED">
        <w:t xml:space="preserve">Røa Vels overordnede og prinsipielle synspunkter kunne ha vært forankret tydeligere og på et tidligere tidspunkt i styret. Særlig gjelder dette forslag med store potensielle interessekonflikter og uenighet blant Røas befolkning. </w:t>
      </w:r>
      <w:r w:rsidR="005B7FC5" w:rsidRPr="008A29ED">
        <w:t>Trafikksaneringsforslaget har tydeliggjort dette.</w:t>
      </w:r>
    </w:p>
    <w:p w14:paraId="7D6840EE" w14:textId="2B159CD1" w:rsidR="00C74028" w:rsidRPr="008A29ED" w:rsidRDefault="008A29ED" w:rsidP="008A29ED">
      <w:pPr>
        <w:tabs>
          <w:tab w:val="left" w:pos="5334"/>
        </w:tabs>
        <w:rPr>
          <w:rFonts w:ascii="Calibri" w:eastAsia="Times New Roman" w:hAnsi="Calibri" w:cs="Calibri"/>
          <w:i/>
          <w:iCs/>
          <w:sz w:val="22"/>
          <w:szCs w:val="22"/>
        </w:rPr>
      </w:pPr>
      <w:r w:rsidRPr="008A29ED">
        <w:rPr>
          <w:rFonts w:ascii="Calibri" w:eastAsia="Times New Roman" w:hAnsi="Calibri" w:cs="Calibri"/>
          <w:i/>
          <w:iCs/>
          <w:sz w:val="22"/>
          <w:szCs w:val="22"/>
        </w:rPr>
        <w:tab/>
      </w:r>
    </w:p>
    <w:p w14:paraId="3AF03917" w14:textId="7A21CAA6" w:rsidR="001C2D4B" w:rsidRPr="008A29ED" w:rsidRDefault="001C2D4B" w:rsidP="001C2D4B">
      <w:pPr>
        <w:rPr>
          <w:rFonts w:eastAsia="Times New Roman" w:cs="Times New Roman"/>
        </w:rPr>
      </w:pPr>
      <w:r w:rsidRPr="008A29ED">
        <w:rPr>
          <w:rFonts w:eastAsia="Times New Roman" w:cs="Calibri"/>
        </w:rPr>
        <w:t>Røa Vel ser, blant annet i lys av engasjementet rundt trafikkforslaget fra Røa Planforum, behovet for at trafikk- og mobiltetsforholdene på Røa blir gjenstand for diskusjon i et bredere forum som er bedre forankret i befolkningen på Røa.  Styret i vellet har derfor nylig vedtatt å ta initiativ til et slik nytt og bredt sammensatt forum.</w:t>
      </w:r>
    </w:p>
    <w:p w14:paraId="1A69DC6D" w14:textId="77777777" w:rsidR="00155EED" w:rsidRPr="008A29ED" w:rsidRDefault="00155EED"/>
    <w:p w14:paraId="7DD08C2D" w14:textId="7DFFD472" w:rsidR="00B6037B" w:rsidRPr="008A29ED" w:rsidRDefault="00CE017F">
      <w:r w:rsidRPr="008A29ED">
        <w:t>I vedlegget</w:t>
      </w:r>
      <w:r w:rsidR="00B6037B" w:rsidRPr="008A29ED">
        <w:t xml:space="preserve"> redegjøres det for bakgrunnen for trafikksaneringsforslaget i he</w:t>
      </w:r>
      <w:r w:rsidR="00B97B59" w:rsidRPr="008A29ED">
        <w:t>n</w:t>
      </w:r>
      <w:r w:rsidR="00B6037B" w:rsidRPr="008A29ED">
        <w:t>vendelse</w:t>
      </w:r>
      <w:r w:rsidR="00B97B59" w:rsidRPr="008A29ED">
        <w:t>n</w:t>
      </w:r>
      <w:r w:rsidR="004C03B6" w:rsidRPr="008A29ED">
        <w:t xml:space="preserve"> til </w:t>
      </w:r>
      <w:r w:rsidR="00B6037B" w:rsidRPr="008A29ED">
        <w:t xml:space="preserve">Plan-og </w:t>
      </w:r>
      <w:r w:rsidR="00AE3802">
        <w:t>B</w:t>
      </w:r>
      <w:r w:rsidR="00B6037B" w:rsidRPr="008A29ED">
        <w:t>ygningsetaten(PBE)</w:t>
      </w:r>
      <w:r w:rsidR="00B97B59" w:rsidRPr="008A29ED">
        <w:t xml:space="preserve"> i september</w:t>
      </w:r>
      <w:r w:rsidR="004C03B6" w:rsidRPr="008A29ED">
        <w:t>, og for</w:t>
      </w:r>
      <w:r w:rsidR="00B97B59" w:rsidRPr="008A29ED">
        <w:t xml:space="preserve"> </w:t>
      </w:r>
      <w:r w:rsidR="004C03B6" w:rsidRPr="008A29ED">
        <w:t>forholdet mellom Røa Vels styre og Røa PlanForum</w:t>
      </w:r>
      <w:r w:rsidR="00901B72" w:rsidRPr="008A29ED">
        <w:t xml:space="preserve"> (RPF).</w:t>
      </w:r>
      <w:r w:rsidR="00815E80" w:rsidRPr="008A29ED">
        <w:t xml:space="preserve"> </w:t>
      </w:r>
    </w:p>
    <w:p w14:paraId="686B222B" w14:textId="77777777" w:rsidR="00CE017F" w:rsidRPr="008A29ED" w:rsidRDefault="00CE017F" w:rsidP="00CE017F"/>
    <w:p w14:paraId="710AB8F0" w14:textId="77777777" w:rsidR="00CE017F" w:rsidRPr="008A29ED" w:rsidRDefault="00CE017F" w:rsidP="00CE017F">
      <w:r w:rsidRPr="008A29ED">
        <w:t>Vi beklager at saken har skapt reaksjoner og negativ omtale av Røa Vel. Vi håper med denne meldingen at noe av usikkerheten er oppklart og at medlemmene forstår at Røa Vel skal jobbe for et best mulig og hyggelig bomiljø på Røa.</w:t>
      </w:r>
    </w:p>
    <w:p w14:paraId="76EFC0B1" w14:textId="77777777" w:rsidR="00CE017F" w:rsidRPr="008A29ED" w:rsidRDefault="00CE017F"/>
    <w:p w14:paraId="6A065674" w14:textId="77777777" w:rsidR="00710BD6" w:rsidRDefault="00710BD6"/>
    <w:p w14:paraId="0D94883D" w14:textId="376920F3" w:rsidR="00710BD6" w:rsidRPr="008A29ED" w:rsidRDefault="00710BD6">
      <w:pPr>
        <w:rPr>
          <w:b/>
          <w:bCs/>
        </w:rPr>
      </w:pPr>
      <w:r w:rsidRPr="008A29ED">
        <w:rPr>
          <w:b/>
          <w:bCs/>
        </w:rPr>
        <w:t>Utbygging av Røa og behovet for å redusere trafikken i Røa sentrum.</w:t>
      </w:r>
    </w:p>
    <w:p w14:paraId="5721CE3C" w14:textId="5FF10048" w:rsidR="00710BD6" w:rsidRDefault="00710BD6" w:rsidP="008A29ED">
      <w:pPr>
        <w:autoSpaceDE w:val="0"/>
        <w:autoSpaceDN w:val="0"/>
        <w:adjustRightInd w:val="0"/>
      </w:pPr>
      <w:r>
        <w:t xml:space="preserve">En viktig premiss </w:t>
      </w:r>
      <w:r w:rsidR="00D3107D">
        <w:t xml:space="preserve">fra beboeres side </w:t>
      </w:r>
      <w:r>
        <w:t>for</w:t>
      </w:r>
      <w:r w:rsidR="008F3073">
        <w:t xml:space="preserve"> </w:t>
      </w:r>
      <w:r>
        <w:t>byutvikling på Røa har</w:t>
      </w:r>
      <w:r w:rsidR="00D3107D">
        <w:t xml:space="preserve"> i årevis </w:t>
      </w:r>
      <w:r>
        <w:t xml:space="preserve">vært at </w:t>
      </w:r>
      <w:r w:rsidRPr="00C43606">
        <w:rPr>
          <w:u w:val="single"/>
        </w:rPr>
        <w:t>Røa</w:t>
      </w:r>
      <w:r>
        <w:rPr>
          <w:u w:val="single"/>
        </w:rPr>
        <w:t>-</w:t>
      </w:r>
      <w:r w:rsidRPr="00C43606">
        <w:rPr>
          <w:u w:val="single"/>
        </w:rPr>
        <w:t>tunnelen må bli bygget.</w:t>
      </w:r>
      <w:r>
        <w:rPr>
          <w:rFonts w:cs="Calibri"/>
        </w:rPr>
        <w:t xml:space="preserve"> </w:t>
      </w:r>
      <w:r w:rsidR="009E3C0C">
        <w:rPr>
          <w:rFonts w:cs="Calibri"/>
        </w:rPr>
        <w:t xml:space="preserve">Når vi i flere år har visst at sentrum </w:t>
      </w:r>
      <w:r w:rsidR="00BB457A">
        <w:rPr>
          <w:rFonts w:cs="Calibri"/>
        </w:rPr>
        <w:t>igjen blir gjenstand for store</w:t>
      </w:r>
      <w:r w:rsidR="009E3C0C">
        <w:rPr>
          <w:rFonts w:cs="Calibri"/>
        </w:rPr>
        <w:t xml:space="preserve"> byggeprosjekter (ref Skanska</w:t>
      </w:r>
      <w:r w:rsidR="00DD75A6">
        <w:rPr>
          <w:rFonts w:cs="Calibri"/>
        </w:rPr>
        <w:t>, nå også Vækerøveien 199&amp;197 samt Esso stasjonen)</w:t>
      </w:r>
      <w:r w:rsidR="00BB457A">
        <w:rPr>
          <w:rFonts w:cs="Calibri"/>
        </w:rPr>
        <w:t xml:space="preserve"> </w:t>
      </w:r>
      <w:r w:rsidR="00155EED">
        <w:rPr>
          <w:rFonts w:cs="Calibri"/>
        </w:rPr>
        <w:t>må</w:t>
      </w:r>
      <w:r w:rsidRPr="00956E72">
        <w:rPr>
          <w:rFonts w:cs="Calibri"/>
        </w:rPr>
        <w:t xml:space="preserve"> </w:t>
      </w:r>
      <w:r w:rsidR="00BB457A">
        <w:rPr>
          <w:rFonts w:cs="Calibri"/>
        </w:rPr>
        <w:t xml:space="preserve">trafikkbelastningen gjennom sentrum </w:t>
      </w:r>
      <w:r w:rsidR="008F3073">
        <w:rPr>
          <w:rFonts w:cs="Calibri"/>
        </w:rPr>
        <w:t>reduseres.</w:t>
      </w:r>
      <w:r w:rsidR="002421C5">
        <w:rPr>
          <w:rFonts w:cs="Calibri"/>
        </w:rPr>
        <w:t xml:space="preserve"> </w:t>
      </w:r>
      <w:r>
        <w:t xml:space="preserve">Selv med tunnel vil det fortsatt være lokal trafikk gjennom sentrum. Bebyggelse og trafikk må derfor sees i en sammenheng. </w:t>
      </w:r>
      <w:r w:rsidR="00EF2F92">
        <w:t xml:space="preserve">Dette </w:t>
      </w:r>
      <w:r w:rsidR="00C86BDF">
        <w:t xml:space="preserve">er </w:t>
      </w:r>
      <w:r w:rsidR="00EF2F92">
        <w:t xml:space="preserve">et </w:t>
      </w:r>
      <w:r w:rsidR="00C86BDF">
        <w:t xml:space="preserve">viktig </w:t>
      </w:r>
      <w:r w:rsidR="00EF2F92">
        <w:t>tema og e</w:t>
      </w:r>
      <w:r w:rsidR="00D870E0">
        <w:t>n</w:t>
      </w:r>
      <w:r w:rsidR="00EF2F92">
        <w:t xml:space="preserve"> viktig beskjed til politikere og myndigheter</w:t>
      </w:r>
      <w:r w:rsidR="008F3073">
        <w:t>, nå sist til PBE.</w:t>
      </w:r>
      <w:r w:rsidR="00EF2F92">
        <w:t xml:space="preserve"> </w:t>
      </w:r>
    </w:p>
    <w:p w14:paraId="45661487" w14:textId="77777777" w:rsidR="00C74028" w:rsidRDefault="00400D85" w:rsidP="00C74028">
      <w:r>
        <w:t>Røa krysset fungere ikke bare på bilenes premisser. Det et også et stort fysisk hinder for et sammenhengende sentrum. Med en storstilt utbygging på østsiden av krysset kan de</w:t>
      </w:r>
      <w:r w:rsidR="008F3073">
        <w:t>tte</w:t>
      </w:r>
      <w:r>
        <w:t xml:space="preserve"> åpne opp for muligheten til å knytte sentrum sammen med god bevegelsesfrihet og mobilitet. Et av mange mulige enkle forslag </w:t>
      </w:r>
      <w:r w:rsidR="0082777B">
        <w:t xml:space="preserve">ble derfor skissert. Det ble også presisert at </w:t>
      </w:r>
      <w:r w:rsidR="0082777B">
        <w:lastRenderedPageBreak/>
        <w:t>ikke alle på Røa ville være enige</w:t>
      </w:r>
      <w:r w:rsidR="002421C5">
        <w:t xml:space="preserve"> dette</w:t>
      </w:r>
      <w:r w:rsidR="0082777B">
        <w:t xml:space="preserve">. </w:t>
      </w:r>
      <w:r w:rsidR="002421C5">
        <w:t xml:space="preserve">I praksis- og </w:t>
      </w:r>
      <w:r w:rsidR="008F3073">
        <w:t xml:space="preserve">i </w:t>
      </w:r>
      <w:r w:rsidR="002421C5">
        <w:t xml:space="preserve">«beste fall» - vil et forslag føre til at politikere ville fatte et vedtak hvor Bymiljøetaten </w:t>
      </w:r>
      <w:r w:rsidR="008F3073">
        <w:t xml:space="preserve">blir bedt om å </w:t>
      </w:r>
      <w:r w:rsidR="002421C5">
        <w:t xml:space="preserve">utarbeide forslag til trafikksaneringstiltak på Røa. </w:t>
      </w:r>
      <w:r w:rsidR="006738F2">
        <w:t xml:space="preserve">Fra PlanForumets side var dette hovedhensikten- ikke at trafikken </w:t>
      </w:r>
      <w:r w:rsidR="008F3073">
        <w:t xml:space="preserve">skulle </w:t>
      </w:r>
      <w:r w:rsidR="006738F2">
        <w:t xml:space="preserve">skjerme noen </w:t>
      </w:r>
      <w:r w:rsidR="00AB4409">
        <w:t xml:space="preserve">beboere </w:t>
      </w:r>
      <w:r w:rsidR="006738F2">
        <w:t xml:space="preserve">i forhold til </w:t>
      </w:r>
      <w:r w:rsidR="002421C5">
        <w:t xml:space="preserve">- </w:t>
      </w:r>
      <w:r w:rsidR="006738F2">
        <w:t xml:space="preserve">for eksempel </w:t>
      </w:r>
      <w:r w:rsidR="002421C5">
        <w:t xml:space="preserve">i </w:t>
      </w:r>
      <w:r w:rsidR="006738F2">
        <w:t xml:space="preserve">Vækerøveien. </w:t>
      </w:r>
    </w:p>
    <w:p w14:paraId="756123F0" w14:textId="77777777" w:rsidR="00C74028" w:rsidRDefault="00C74028" w:rsidP="00C74028"/>
    <w:p w14:paraId="0B2ACDC2" w14:textId="61B199AB" w:rsidR="00C74028" w:rsidRDefault="00C74028" w:rsidP="00C74028">
      <w:r>
        <w:t xml:space="preserve">Strategien som ble valgt i brevet fra RPF var å påpeke at så store utbygginger må skje innenfor en helhetlig ramme hvor også trafikkavvikling er viktig. I brevet presiseres det at trafikkforslaget er </w:t>
      </w:r>
      <w:r w:rsidRPr="00212E4C">
        <w:rPr>
          <w:i/>
        </w:rPr>
        <w:t>ett mulig,</w:t>
      </w:r>
      <w:r>
        <w:t xml:space="preserve"> </w:t>
      </w:r>
      <w:r w:rsidRPr="00212E4C">
        <w:rPr>
          <w:i/>
        </w:rPr>
        <w:t>men langt fra optimalt forslag</w:t>
      </w:r>
      <w:r>
        <w:t xml:space="preserve"> som også har sine ulemper- og at ikke alle (på Røa) vil være enige i dette.  </w:t>
      </w:r>
    </w:p>
    <w:p w14:paraId="5D37CB70" w14:textId="042438F6" w:rsidR="002421C5" w:rsidRDefault="00804FDC">
      <w:r>
        <w:t>Eventuelle f</w:t>
      </w:r>
      <w:r w:rsidR="002421C5">
        <w:t>orslag vil i alle tilfelle bli utarbeidet av fagfolk, teoretisk beregnet og testet før eventuelle prøveperioder bl</w:t>
      </w:r>
      <w:r>
        <w:t>ir</w:t>
      </w:r>
      <w:r w:rsidR="002421C5">
        <w:t xml:space="preserve"> igangsatt.</w:t>
      </w:r>
      <w:r w:rsidR="006738F2">
        <w:t xml:space="preserve"> </w:t>
      </w:r>
      <w:r w:rsidR="00AB4409">
        <w:t>Denne prosessen er beklageligvis ikke godt nok kommunisert til Røas befolkning.</w:t>
      </w:r>
      <w:r>
        <w:t xml:space="preserve"> Et sterkt ønske om behov for trafikksanering i sentrum burde vært anført- uten spesifikke forsl</w:t>
      </w:r>
      <w:r w:rsidR="00BD2E43">
        <w:t>a</w:t>
      </w:r>
      <w:r>
        <w:t>g</w:t>
      </w:r>
      <w:r w:rsidR="00354925">
        <w:t xml:space="preserve">- som var hovedhensikten. </w:t>
      </w:r>
    </w:p>
    <w:p w14:paraId="3B5B1FA2" w14:textId="73C776F8" w:rsidR="004C03B6" w:rsidRDefault="004C03B6"/>
    <w:p w14:paraId="3DE08523" w14:textId="67301700" w:rsidR="00BD2E43" w:rsidRPr="008A29ED" w:rsidRDefault="00885811">
      <w:pPr>
        <w:rPr>
          <w:b/>
          <w:bCs/>
        </w:rPr>
      </w:pPr>
      <w:r>
        <w:rPr>
          <w:b/>
          <w:bCs/>
        </w:rPr>
        <w:t xml:space="preserve">Rolleforståelse Røa Vel og </w:t>
      </w:r>
      <w:r w:rsidR="00D870E0" w:rsidRPr="008A29ED">
        <w:rPr>
          <w:b/>
          <w:bCs/>
        </w:rPr>
        <w:t>Røa PlanForum</w:t>
      </w:r>
      <w:r>
        <w:rPr>
          <w:b/>
          <w:bCs/>
        </w:rPr>
        <w:t xml:space="preserve"> </w:t>
      </w:r>
    </w:p>
    <w:p w14:paraId="0958C6DD" w14:textId="583E22CA" w:rsidR="00885811" w:rsidRDefault="00885811" w:rsidP="00885811">
      <w:r>
        <w:t xml:space="preserve">Vi har i høst erfart at mange på Røa spør seg om RPF`s arbeid og ansvar i forhold til styret i Røa Vel. RPFs forslag har i stor grad blitt oppfattet og omtalt som Røa Vels forslag. </w:t>
      </w:r>
      <w:r>
        <w:t>Uklarhetene baserer seg nok på at styreleder i Røa Vel også har ledet arbeidet i RPF. Dette er en krevende kombinasjon av roller, særlig ved kontroversielle og viktige saker med ulike meninger og interessemotsetninger.</w:t>
      </w:r>
    </w:p>
    <w:p w14:paraId="40105B24" w14:textId="77777777" w:rsidR="00885811" w:rsidRDefault="00885811" w:rsidP="00286952"/>
    <w:p w14:paraId="471D8A70" w14:textId="28274203" w:rsidR="00885811" w:rsidRDefault="00EE692F" w:rsidP="00EE692F">
      <w:r>
        <w:t xml:space="preserve">Røa Vel har ved flere anledninger (se under) kommunisert at Vellet valgte å skape dialog – og ikke konfrontasjon eller passivitet- for å kunne påvirke utviklingen i Røa sentrum. </w:t>
      </w:r>
      <w:r w:rsidR="0003000B">
        <w:t xml:space="preserve">Arbeidet ble </w:t>
      </w:r>
      <w:r w:rsidR="009F5F89">
        <w:t>inte</w:t>
      </w:r>
      <w:r w:rsidR="006D7ED2">
        <w:t xml:space="preserve">nsivert </w:t>
      </w:r>
      <w:r w:rsidR="0003000B">
        <w:t xml:space="preserve">etter </w:t>
      </w:r>
      <w:r w:rsidR="00341A2A">
        <w:t xml:space="preserve">lanseringen av </w:t>
      </w:r>
      <w:r w:rsidR="0003000B">
        <w:t xml:space="preserve">Skanskas </w:t>
      </w:r>
      <w:r w:rsidR="00BE23B3">
        <w:t xml:space="preserve">omfattende </w:t>
      </w:r>
      <w:r w:rsidR="0003000B">
        <w:t>planer</w:t>
      </w:r>
      <w:r>
        <w:t xml:space="preserve"> i 2017</w:t>
      </w:r>
      <w:r w:rsidR="00BE23B3">
        <w:t>.</w:t>
      </w:r>
      <w:r w:rsidR="0003000B">
        <w:t xml:space="preserve"> Etter konsu</w:t>
      </w:r>
      <w:r w:rsidR="00A947EB">
        <w:t xml:space="preserve">ltasjon med </w:t>
      </w:r>
      <w:r w:rsidR="00341A2A">
        <w:t xml:space="preserve">blant annet </w:t>
      </w:r>
      <w:r w:rsidR="00A947EB">
        <w:t>lokale politikere, h</w:t>
      </w:r>
      <w:r w:rsidR="0003000B">
        <w:t>istorielaget og næringslivet</w:t>
      </w:r>
      <w:r w:rsidR="00341A2A">
        <w:t>,</w:t>
      </w:r>
      <w:r w:rsidR="0003000B">
        <w:t xml:space="preserve"> ble Røa PlanForum </w:t>
      </w:r>
      <w:r w:rsidR="009B7FB2">
        <w:t>(RPF)</w:t>
      </w:r>
      <w:r w:rsidR="00442485">
        <w:t xml:space="preserve"> </w:t>
      </w:r>
      <w:r w:rsidR="0003000B">
        <w:t xml:space="preserve">etablert </w:t>
      </w:r>
      <w:r w:rsidR="00393B16">
        <w:t xml:space="preserve">av Røa Vel </w:t>
      </w:r>
      <w:r w:rsidR="00582D8D">
        <w:t xml:space="preserve">i februar 2018 </w:t>
      </w:r>
      <w:r w:rsidR="0003000B" w:rsidRPr="008A29ED">
        <w:rPr>
          <w:i/>
          <w:iCs/>
        </w:rPr>
        <w:t xml:space="preserve">som et </w:t>
      </w:r>
      <w:r w:rsidR="008B248B" w:rsidRPr="008A29ED">
        <w:rPr>
          <w:i/>
          <w:iCs/>
        </w:rPr>
        <w:t xml:space="preserve">eget </w:t>
      </w:r>
      <w:r w:rsidR="0003000B" w:rsidRPr="008A29ED">
        <w:rPr>
          <w:i/>
          <w:iCs/>
        </w:rPr>
        <w:t>prosjekt</w:t>
      </w:r>
      <w:r w:rsidR="00BE23B3">
        <w:t>.</w:t>
      </w:r>
      <w:r w:rsidR="00A947EB">
        <w:t xml:space="preserve"> </w:t>
      </w:r>
      <w:r w:rsidR="00CA60E0">
        <w:t>Røa Planforum har operert som et selvstendig forum utenom Røa Vel</w:t>
      </w:r>
      <w:r w:rsidR="00A2285B">
        <w:t xml:space="preserve">. </w:t>
      </w:r>
      <w:r w:rsidR="0003000B">
        <w:t xml:space="preserve">Hensikten var å skape et forum med uavhengige fagfolk (arkitekter, byplanlegger), lokalpolitikere, næringslivet, utbyggere og grunneiere for diskusjoner om en helhetlig plan for utbygging </w:t>
      </w:r>
      <w:r w:rsidR="00582D8D">
        <w:t xml:space="preserve">av Røa sentrum. </w:t>
      </w:r>
      <w:r w:rsidR="00A2285B">
        <w:t>Røa Vels styreleder har ledet forumet og i tillegg har 1-2 styremedlemmer fra Vellet deltatt. Styret er løpende orientert</w:t>
      </w:r>
      <w:r w:rsidR="00885811">
        <w:t>.</w:t>
      </w:r>
      <w:r w:rsidR="00A2285B">
        <w:t xml:space="preserve"> </w:t>
      </w:r>
    </w:p>
    <w:p w14:paraId="6E631E1A" w14:textId="4D703373" w:rsidR="00C43606" w:rsidRDefault="00A2285B" w:rsidP="00EE692F">
      <w:r>
        <w:t xml:space="preserve">I forumet har Røa Vels representanter vært særlig opptatt av helhetlige løsninger, bedring i trafikkforholdene og at man ivaretar Røas beboere, historie, verdier og identitet. </w:t>
      </w:r>
      <w:r w:rsidR="0003000B">
        <w:t>Gjennom Røa Vels informasjonskanaler (</w:t>
      </w:r>
      <w:r w:rsidR="00C24090">
        <w:t>å</w:t>
      </w:r>
      <w:r w:rsidR="0003000B">
        <w:t xml:space="preserve">rsmøter, Røa Vel Nytt, artikler i Akersposten, </w:t>
      </w:r>
      <w:r w:rsidR="00C24090">
        <w:t>f</w:t>
      </w:r>
      <w:r w:rsidR="0003000B">
        <w:t>olkemøter, utstillinger/stands</w:t>
      </w:r>
      <w:r w:rsidR="00E74006">
        <w:t xml:space="preserve"> og </w:t>
      </w:r>
      <w:r w:rsidR="003C60AE">
        <w:t xml:space="preserve">det nye </w:t>
      </w:r>
      <w:r w:rsidR="00E74006">
        <w:t xml:space="preserve">lokalbladet </w:t>
      </w:r>
      <w:r w:rsidR="0003000B">
        <w:t>”Tett på”) har vi orientert o</w:t>
      </w:r>
      <w:r w:rsidR="00806B24">
        <w:t xml:space="preserve">m </w:t>
      </w:r>
      <w:r w:rsidR="0003000B">
        <w:t>fremdrift og fors</w:t>
      </w:r>
      <w:r w:rsidR="00806B24">
        <w:t>l</w:t>
      </w:r>
      <w:r w:rsidR="0003000B">
        <w:t xml:space="preserve">ag til planer for Røa. </w:t>
      </w:r>
      <w:r>
        <w:t>Røa Vels representanter har løpende orientert styret om diskusjonene, men tok ikke brevet som er sendt kommunen og politikerne oppe som en formell styresak.</w:t>
      </w:r>
    </w:p>
    <w:p w14:paraId="763D5CFE" w14:textId="77777777" w:rsidR="00FA6E92" w:rsidRDefault="00FA6E92" w:rsidP="008A29ED">
      <w:pPr>
        <w:autoSpaceDE w:val="0"/>
        <w:autoSpaceDN w:val="0"/>
        <w:adjustRightInd w:val="0"/>
      </w:pPr>
    </w:p>
    <w:p w14:paraId="44305A2C" w14:textId="77777777" w:rsidR="006D03A6" w:rsidRDefault="006D03A6" w:rsidP="008B248B"/>
    <w:p w14:paraId="15151BB5" w14:textId="55271E2D" w:rsidR="008B248B" w:rsidRDefault="007D786A" w:rsidP="008B248B">
      <w:r>
        <w:t xml:space="preserve">I en frivillig organisasjon </w:t>
      </w:r>
      <w:r w:rsidR="00E840C5">
        <w:t xml:space="preserve">skal man </w:t>
      </w:r>
      <w:r>
        <w:t xml:space="preserve">arbeide med stor takhøyde og </w:t>
      </w:r>
      <w:r w:rsidR="008A4AF6">
        <w:t>respektere ulike oppfatninger</w:t>
      </w:r>
      <w:r w:rsidR="00766109">
        <w:t>.</w:t>
      </w:r>
      <w:r w:rsidR="008A4AF6">
        <w:t xml:space="preserve"> </w:t>
      </w:r>
      <w:r w:rsidR="008D3AAB">
        <w:t xml:space="preserve">Som velforening står vi </w:t>
      </w:r>
      <w:r w:rsidR="00FE0445">
        <w:t xml:space="preserve">fast </w:t>
      </w:r>
      <w:r w:rsidR="008D3AAB">
        <w:t>på behovet for en tunnel</w:t>
      </w:r>
      <w:r w:rsidR="00E53154">
        <w:t xml:space="preserve">- </w:t>
      </w:r>
      <w:r w:rsidR="0071304B">
        <w:t xml:space="preserve">løsning </w:t>
      </w:r>
      <w:r w:rsidR="001A3EBA">
        <w:t xml:space="preserve">som </w:t>
      </w:r>
      <w:r w:rsidR="00D019E7">
        <w:t>d</w:t>
      </w:r>
      <w:r w:rsidR="001A3EBA">
        <w:t xml:space="preserve">et viktigste tiltaket for </w:t>
      </w:r>
      <w:r w:rsidR="00E53154">
        <w:t>trafikksanering</w:t>
      </w:r>
      <w:r w:rsidR="001A3EBA">
        <w:t xml:space="preserve"> og som </w:t>
      </w:r>
      <w:r w:rsidR="00AA3C58">
        <w:t>må være en forutsetning for den stor</w:t>
      </w:r>
      <w:r w:rsidR="00F44D15">
        <w:t>s</w:t>
      </w:r>
      <w:r w:rsidR="00AA3C58">
        <w:t>tilte utbyggingen som foreslås</w:t>
      </w:r>
      <w:r w:rsidR="008D3AAB">
        <w:t>. Samtidig må vi være realistiske med hensyn til at</w:t>
      </w:r>
      <w:r w:rsidR="00DE3E80">
        <w:t xml:space="preserve"> </w:t>
      </w:r>
      <w:r w:rsidR="00BB03D1">
        <w:t xml:space="preserve">det er en fare for at </w:t>
      </w:r>
      <w:r w:rsidR="00DE3E80">
        <w:t>utbyggingen vil gå sin gang og</w:t>
      </w:r>
      <w:r w:rsidR="008D3AAB">
        <w:t xml:space="preserve"> forme sentrum for </w:t>
      </w:r>
      <w:r w:rsidR="00B52297">
        <w:t>uoverskuelig fremtid</w:t>
      </w:r>
      <w:r w:rsidR="001916EA">
        <w:t xml:space="preserve"> </w:t>
      </w:r>
      <w:r w:rsidR="00A029F8">
        <w:t>-</w:t>
      </w:r>
      <w:r w:rsidR="001916EA">
        <w:t xml:space="preserve">uten </w:t>
      </w:r>
      <w:r w:rsidR="00A029F8">
        <w:t xml:space="preserve">at det blir tatt </w:t>
      </w:r>
      <w:r w:rsidR="001916EA">
        <w:t>hensyn til en helhets-og fremtidsrettet plan</w:t>
      </w:r>
      <w:r w:rsidR="00B52297">
        <w:t xml:space="preserve">. </w:t>
      </w:r>
      <w:r w:rsidR="00DE3E80">
        <w:t xml:space="preserve">Røa Vel ønsker at Røas innbyggere skal ha </w:t>
      </w:r>
      <w:r w:rsidR="001916EA">
        <w:t xml:space="preserve">en reell </w:t>
      </w:r>
      <w:r w:rsidR="00DE3E80">
        <w:t xml:space="preserve">innflytelse på denne utviklingen. </w:t>
      </w:r>
    </w:p>
    <w:p w14:paraId="24BFEA0F" w14:textId="77777777" w:rsidR="00C74028" w:rsidRDefault="00C74028" w:rsidP="00C74028">
      <w:r>
        <w:t xml:space="preserve">Vi tror imidlertid at RPF har bidratt til at utbyggerne snakker sammen og ser behovet for helhetlig løsning for Røa som også ivaretar beboerne og Røas verdier. Røa Vel har </w:t>
      </w:r>
      <w:r>
        <w:lastRenderedPageBreak/>
        <w:t>mottatt mange positive tilbakemeldinger om arbeidet i RPF.  Det har imidlertid vært utydelig kommunisert om RPF og Røa Vels sine roller i arbeidet.  Dette beklager vi.</w:t>
      </w:r>
    </w:p>
    <w:p w14:paraId="38A1190B" w14:textId="77777777" w:rsidR="00B52297" w:rsidRDefault="00B52297" w:rsidP="008B248B"/>
    <w:p w14:paraId="4E9709DE" w14:textId="7D6736F4" w:rsidR="00766109" w:rsidRDefault="00766109" w:rsidP="008B248B">
      <w:r>
        <w:t>Vi beklager at saken har skapt reaksjoner o</w:t>
      </w:r>
      <w:r w:rsidR="001F6D5F">
        <w:t>g</w:t>
      </w:r>
      <w:r>
        <w:t xml:space="preserve"> negativ omtale av Røa Vel. Vi håper med denne meldingen at noe av usikkerheten er oppklart og at medlemmene forstår at Røa Vel skal jobbe for et best mulig og hyggelig bomiljø på Røa.</w:t>
      </w:r>
    </w:p>
    <w:p w14:paraId="43CB5ED6" w14:textId="77777777" w:rsidR="00766109" w:rsidRDefault="00766109" w:rsidP="008B248B"/>
    <w:p w14:paraId="5DE0C0EB" w14:textId="78E6A5DF" w:rsidR="00DE123C" w:rsidRDefault="00B52297" w:rsidP="008B248B">
      <w:r>
        <w:t>Send oss gjerne dine kommentarer</w:t>
      </w:r>
      <w:r w:rsidR="00DE3E80">
        <w:t>!</w:t>
      </w:r>
      <w:r>
        <w:t xml:space="preserve"> </w:t>
      </w:r>
      <w:r w:rsidR="002B3BBB">
        <w:t xml:space="preserve"> </w:t>
      </w:r>
      <w:r w:rsidR="00DE123C">
        <w:t>Vennlig hilsen Røa Vel styre</w:t>
      </w:r>
    </w:p>
    <w:p w14:paraId="16218DB1" w14:textId="77777777" w:rsidR="0003000B" w:rsidRDefault="0003000B"/>
    <w:sectPr w:rsidR="0003000B" w:rsidSect="00B55945">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780CB" w14:textId="77777777" w:rsidR="005F5DEC" w:rsidRDefault="005F5DEC" w:rsidP="00421130">
      <w:r>
        <w:separator/>
      </w:r>
    </w:p>
  </w:endnote>
  <w:endnote w:type="continuationSeparator" w:id="0">
    <w:p w14:paraId="500624AA" w14:textId="77777777" w:rsidR="005F5DEC" w:rsidRDefault="005F5DEC" w:rsidP="0042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598908906"/>
      <w:docPartObj>
        <w:docPartGallery w:val="Page Numbers (Bottom of Page)"/>
        <w:docPartUnique/>
      </w:docPartObj>
    </w:sdtPr>
    <w:sdtEndPr>
      <w:rPr>
        <w:rStyle w:val="Sidetall"/>
      </w:rPr>
    </w:sdtEndPr>
    <w:sdtContent>
      <w:p w14:paraId="005FD45F" w14:textId="26F56817" w:rsidR="00815E80" w:rsidRDefault="00815E80" w:rsidP="007C153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D9BEAD5" w14:textId="77777777" w:rsidR="009C2EBE" w:rsidRDefault="009C2EBE" w:rsidP="008A29ED">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309175592"/>
      <w:docPartObj>
        <w:docPartGallery w:val="Page Numbers (Bottom of Page)"/>
        <w:docPartUnique/>
      </w:docPartObj>
    </w:sdtPr>
    <w:sdtEndPr>
      <w:rPr>
        <w:rStyle w:val="Sidetall"/>
      </w:rPr>
    </w:sdtEndPr>
    <w:sdtContent>
      <w:p w14:paraId="5103BD3F" w14:textId="588EE9E1" w:rsidR="00815E80" w:rsidRDefault="00815E80" w:rsidP="007C153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sdtContent>
  </w:sdt>
  <w:p w14:paraId="7D316A23" w14:textId="77777777" w:rsidR="009C2EBE" w:rsidRDefault="009C2EBE" w:rsidP="008A29ED">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FB15D" w14:textId="77777777" w:rsidR="009C2EBE" w:rsidRDefault="009C2E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E813B" w14:textId="77777777" w:rsidR="005F5DEC" w:rsidRDefault="005F5DEC" w:rsidP="00421130">
      <w:r>
        <w:separator/>
      </w:r>
    </w:p>
  </w:footnote>
  <w:footnote w:type="continuationSeparator" w:id="0">
    <w:p w14:paraId="3FB887E0" w14:textId="77777777" w:rsidR="005F5DEC" w:rsidRDefault="005F5DEC" w:rsidP="0042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E47EB" w14:textId="79A99CD4" w:rsidR="009C2EBE" w:rsidRDefault="009C2E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83285" w14:textId="7AF25890" w:rsidR="009C2EBE" w:rsidRDefault="009C2EB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3F4B" w14:textId="638ED5B6" w:rsidR="009C2EBE" w:rsidRDefault="009C2EB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0B"/>
    <w:rsid w:val="0000728E"/>
    <w:rsid w:val="000121FD"/>
    <w:rsid w:val="00024B41"/>
    <w:rsid w:val="0003000B"/>
    <w:rsid w:val="00052E8C"/>
    <w:rsid w:val="0005565A"/>
    <w:rsid w:val="000620CC"/>
    <w:rsid w:val="00067E56"/>
    <w:rsid w:val="00070E23"/>
    <w:rsid w:val="0007749B"/>
    <w:rsid w:val="000D2A37"/>
    <w:rsid w:val="000E3DD3"/>
    <w:rsid w:val="000E4A65"/>
    <w:rsid w:val="001242AA"/>
    <w:rsid w:val="00155EED"/>
    <w:rsid w:val="00157CD2"/>
    <w:rsid w:val="00181B66"/>
    <w:rsid w:val="001916EA"/>
    <w:rsid w:val="0019489C"/>
    <w:rsid w:val="001958FA"/>
    <w:rsid w:val="001A3EBA"/>
    <w:rsid w:val="001B340B"/>
    <w:rsid w:val="001B356A"/>
    <w:rsid w:val="001B4E15"/>
    <w:rsid w:val="001B661A"/>
    <w:rsid w:val="001C2D4B"/>
    <w:rsid w:val="001C66A6"/>
    <w:rsid w:val="001E27F5"/>
    <w:rsid w:val="001F31A6"/>
    <w:rsid w:val="001F556F"/>
    <w:rsid w:val="001F618F"/>
    <w:rsid w:val="001F6D5F"/>
    <w:rsid w:val="002009C4"/>
    <w:rsid w:val="00212E4C"/>
    <w:rsid w:val="002137A5"/>
    <w:rsid w:val="00225952"/>
    <w:rsid w:val="00236DC7"/>
    <w:rsid w:val="002421C5"/>
    <w:rsid w:val="00252D1A"/>
    <w:rsid w:val="00262453"/>
    <w:rsid w:val="0026317E"/>
    <w:rsid w:val="00285708"/>
    <w:rsid w:val="00286952"/>
    <w:rsid w:val="00286B30"/>
    <w:rsid w:val="002A22FA"/>
    <w:rsid w:val="002B3BBB"/>
    <w:rsid w:val="002F76AC"/>
    <w:rsid w:val="002F7CDE"/>
    <w:rsid w:val="00303FD4"/>
    <w:rsid w:val="00333080"/>
    <w:rsid w:val="0033401E"/>
    <w:rsid w:val="00341A2A"/>
    <w:rsid w:val="00354925"/>
    <w:rsid w:val="00381BA4"/>
    <w:rsid w:val="00393335"/>
    <w:rsid w:val="00393B16"/>
    <w:rsid w:val="003C60AE"/>
    <w:rsid w:val="003E0F1E"/>
    <w:rsid w:val="003E7513"/>
    <w:rsid w:val="003F4F47"/>
    <w:rsid w:val="00400D85"/>
    <w:rsid w:val="004064EB"/>
    <w:rsid w:val="0041555F"/>
    <w:rsid w:val="00415BB6"/>
    <w:rsid w:val="0042064C"/>
    <w:rsid w:val="00421130"/>
    <w:rsid w:val="00425ACD"/>
    <w:rsid w:val="00436163"/>
    <w:rsid w:val="004418BA"/>
    <w:rsid w:val="00442485"/>
    <w:rsid w:val="0045612A"/>
    <w:rsid w:val="00461F70"/>
    <w:rsid w:val="004679B5"/>
    <w:rsid w:val="004714D5"/>
    <w:rsid w:val="004802B8"/>
    <w:rsid w:val="00483F5E"/>
    <w:rsid w:val="00487B81"/>
    <w:rsid w:val="00490D44"/>
    <w:rsid w:val="00493EA6"/>
    <w:rsid w:val="00496B02"/>
    <w:rsid w:val="004C03B6"/>
    <w:rsid w:val="004D43EF"/>
    <w:rsid w:val="004E2E71"/>
    <w:rsid w:val="0051795F"/>
    <w:rsid w:val="0053342B"/>
    <w:rsid w:val="005438A4"/>
    <w:rsid w:val="005504DC"/>
    <w:rsid w:val="0056605E"/>
    <w:rsid w:val="00574A2D"/>
    <w:rsid w:val="00582D8D"/>
    <w:rsid w:val="005831FF"/>
    <w:rsid w:val="005B7FC5"/>
    <w:rsid w:val="005D40F7"/>
    <w:rsid w:val="005D4686"/>
    <w:rsid w:val="005E5EC3"/>
    <w:rsid w:val="005F395E"/>
    <w:rsid w:val="005F5DEC"/>
    <w:rsid w:val="005F7C01"/>
    <w:rsid w:val="005F7FFD"/>
    <w:rsid w:val="00623533"/>
    <w:rsid w:val="0065242D"/>
    <w:rsid w:val="00652F79"/>
    <w:rsid w:val="00656E96"/>
    <w:rsid w:val="00662898"/>
    <w:rsid w:val="00670C56"/>
    <w:rsid w:val="006738F2"/>
    <w:rsid w:val="00680769"/>
    <w:rsid w:val="00693EF4"/>
    <w:rsid w:val="006C2A62"/>
    <w:rsid w:val="006C6890"/>
    <w:rsid w:val="006D03A6"/>
    <w:rsid w:val="006D7ED2"/>
    <w:rsid w:val="006F4944"/>
    <w:rsid w:val="00700E59"/>
    <w:rsid w:val="00704F94"/>
    <w:rsid w:val="00710BD6"/>
    <w:rsid w:val="0071304B"/>
    <w:rsid w:val="00721F55"/>
    <w:rsid w:val="007453BF"/>
    <w:rsid w:val="00755682"/>
    <w:rsid w:val="007604E5"/>
    <w:rsid w:val="007608B1"/>
    <w:rsid w:val="00766109"/>
    <w:rsid w:val="007858DA"/>
    <w:rsid w:val="00786068"/>
    <w:rsid w:val="00787B0A"/>
    <w:rsid w:val="0079099D"/>
    <w:rsid w:val="007A286F"/>
    <w:rsid w:val="007A5B32"/>
    <w:rsid w:val="007C5AAD"/>
    <w:rsid w:val="007D3556"/>
    <w:rsid w:val="007D786A"/>
    <w:rsid w:val="00802DBC"/>
    <w:rsid w:val="008046F8"/>
    <w:rsid w:val="00804FDC"/>
    <w:rsid w:val="00806B24"/>
    <w:rsid w:val="00815E80"/>
    <w:rsid w:val="0082777B"/>
    <w:rsid w:val="00832DDA"/>
    <w:rsid w:val="008532A3"/>
    <w:rsid w:val="008622E1"/>
    <w:rsid w:val="00867B17"/>
    <w:rsid w:val="008803ED"/>
    <w:rsid w:val="00885811"/>
    <w:rsid w:val="00897209"/>
    <w:rsid w:val="008A169F"/>
    <w:rsid w:val="008A29ED"/>
    <w:rsid w:val="008A2A22"/>
    <w:rsid w:val="008A4AF6"/>
    <w:rsid w:val="008A61A8"/>
    <w:rsid w:val="008A6530"/>
    <w:rsid w:val="008B02C2"/>
    <w:rsid w:val="008B248B"/>
    <w:rsid w:val="008D23FB"/>
    <w:rsid w:val="008D3281"/>
    <w:rsid w:val="008D3AAB"/>
    <w:rsid w:val="008E5D8E"/>
    <w:rsid w:val="008F3073"/>
    <w:rsid w:val="008F4EDB"/>
    <w:rsid w:val="00901B72"/>
    <w:rsid w:val="00904004"/>
    <w:rsid w:val="0091225B"/>
    <w:rsid w:val="00937BD7"/>
    <w:rsid w:val="00945EBD"/>
    <w:rsid w:val="00950861"/>
    <w:rsid w:val="00956E72"/>
    <w:rsid w:val="0097627F"/>
    <w:rsid w:val="00986515"/>
    <w:rsid w:val="00995694"/>
    <w:rsid w:val="009A4F1E"/>
    <w:rsid w:val="009A6826"/>
    <w:rsid w:val="009B220F"/>
    <w:rsid w:val="009B7792"/>
    <w:rsid w:val="009B7FB2"/>
    <w:rsid w:val="009C2EBE"/>
    <w:rsid w:val="009C733A"/>
    <w:rsid w:val="009D4A70"/>
    <w:rsid w:val="009D542C"/>
    <w:rsid w:val="009E1E06"/>
    <w:rsid w:val="009E3C0C"/>
    <w:rsid w:val="009F5F89"/>
    <w:rsid w:val="00A029F8"/>
    <w:rsid w:val="00A14BC5"/>
    <w:rsid w:val="00A224AE"/>
    <w:rsid w:val="00A2285B"/>
    <w:rsid w:val="00A52901"/>
    <w:rsid w:val="00A66D3E"/>
    <w:rsid w:val="00A942E9"/>
    <w:rsid w:val="00A947EB"/>
    <w:rsid w:val="00AA3C58"/>
    <w:rsid w:val="00AA4551"/>
    <w:rsid w:val="00AB4409"/>
    <w:rsid w:val="00AE3802"/>
    <w:rsid w:val="00B0140B"/>
    <w:rsid w:val="00B12E13"/>
    <w:rsid w:val="00B1386C"/>
    <w:rsid w:val="00B142D9"/>
    <w:rsid w:val="00B30260"/>
    <w:rsid w:val="00B34881"/>
    <w:rsid w:val="00B52297"/>
    <w:rsid w:val="00B55945"/>
    <w:rsid w:val="00B6037B"/>
    <w:rsid w:val="00B60751"/>
    <w:rsid w:val="00B630CE"/>
    <w:rsid w:val="00B85009"/>
    <w:rsid w:val="00B9313D"/>
    <w:rsid w:val="00B97B59"/>
    <w:rsid w:val="00BB03D1"/>
    <w:rsid w:val="00BB457A"/>
    <w:rsid w:val="00BD2E43"/>
    <w:rsid w:val="00BD7C6C"/>
    <w:rsid w:val="00BE23B3"/>
    <w:rsid w:val="00BF27E1"/>
    <w:rsid w:val="00C24090"/>
    <w:rsid w:val="00C43606"/>
    <w:rsid w:val="00C47B1D"/>
    <w:rsid w:val="00C5374E"/>
    <w:rsid w:val="00C65F04"/>
    <w:rsid w:val="00C74028"/>
    <w:rsid w:val="00C779D7"/>
    <w:rsid w:val="00C86BDF"/>
    <w:rsid w:val="00C9746B"/>
    <w:rsid w:val="00CA0442"/>
    <w:rsid w:val="00CA2954"/>
    <w:rsid w:val="00CA60E0"/>
    <w:rsid w:val="00CC4FCF"/>
    <w:rsid w:val="00CC61ED"/>
    <w:rsid w:val="00CC73F2"/>
    <w:rsid w:val="00CD2A8A"/>
    <w:rsid w:val="00CE017F"/>
    <w:rsid w:val="00CE2D2D"/>
    <w:rsid w:val="00CE5575"/>
    <w:rsid w:val="00CF4F7B"/>
    <w:rsid w:val="00CF76B7"/>
    <w:rsid w:val="00D019E7"/>
    <w:rsid w:val="00D055E3"/>
    <w:rsid w:val="00D23D32"/>
    <w:rsid w:val="00D3107D"/>
    <w:rsid w:val="00D375D1"/>
    <w:rsid w:val="00D37CA9"/>
    <w:rsid w:val="00D45B7E"/>
    <w:rsid w:val="00D46523"/>
    <w:rsid w:val="00D63B50"/>
    <w:rsid w:val="00D71F2C"/>
    <w:rsid w:val="00D83527"/>
    <w:rsid w:val="00D870E0"/>
    <w:rsid w:val="00D9308C"/>
    <w:rsid w:val="00D94E11"/>
    <w:rsid w:val="00D96FFB"/>
    <w:rsid w:val="00D97F8B"/>
    <w:rsid w:val="00DD75A6"/>
    <w:rsid w:val="00DE123C"/>
    <w:rsid w:val="00DE2117"/>
    <w:rsid w:val="00DE3E80"/>
    <w:rsid w:val="00DF2C68"/>
    <w:rsid w:val="00E0546C"/>
    <w:rsid w:val="00E31BE5"/>
    <w:rsid w:val="00E3399F"/>
    <w:rsid w:val="00E40871"/>
    <w:rsid w:val="00E4163C"/>
    <w:rsid w:val="00E42DAE"/>
    <w:rsid w:val="00E53154"/>
    <w:rsid w:val="00E60227"/>
    <w:rsid w:val="00E6404E"/>
    <w:rsid w:val="00E74006"/>
    <w:rsid w:val="00E80DD1"/>
    <w:rsid w:val="00E840C5"/>
    <w:rsid w:val="00E846FB"/>
    <w:rsid w:val="00E961A3"/>
    <w:rsid w:val="00EB160D"/>
    <w:rsid w:val="00EB4FF6"/>
    <w:rsid w:val="00EC3E67"/>
    <w:rsid w:val="00ED43D2"/>
    <w:rsid w:val="00EE21CD"/>
    <w:rsid w:val="00EE330D"/>
    <w:rsid w:val="00EE692F"/>
    <w:rsid w:val="00EE7736"/>
    <w:rsid w:val="00EF1A35"/>
    <w:rsid w:val="00EF2F92"/>
    <w:rsid w:val="00F01577"/>
    <w:rsid w:val="00F07A6E"/>
    <w:rsid w:val="00F34CBC"/>
    <w:rsid w:val="00F44D15"/>
    <w:rsid w:val="00F50E0A"/>
    <w:rsid w:val="00F82700"/>
    <w:rsid w:val="00F829B1"/>
    <w:rsid w:val="00FA50A0"/>
    <w:rsid w:val="00FA6E92"/>
    <w:rsid w:val="00FC6C8F"/>
    <w:rsid w:val="00FE0445"/>
    <w:rsid w:val="00FE5A42"/>
    <w:rsid w:val="00FF5AA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960F6"/>
  <w14:defaultImageDpi w14:val="300"/>
  <w15:docId w15:val="{5F47149B-0BC7-4D74-AE5F-7090DCB6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21130"/>
    <w:pPr>
      <w:tabs>
        <w:tab w:val="center" w:pos="4536"/>
        <w:tab w:val="right" w:pos="9072"/>
      </w:tabs>
    </w:pPr>
  </w:style>
  <w:style w:type="character" w:customStyle="1" w:styleId="TopptekstTegn">
    <w:name w:val="Topptekst Tegn"/>
    <w:basedOn w:val="Standardskriftforavsnitt"/>
    <w:link w:val="Topptekst"/>
    <w:uiPriority w:val="99"/>
    <w:rsid w:val="00421130"/>
  </w:style>
  <w:style w:type="paragraph" w:styleId="Bunntekst">
    <w:name w:val="footer"/>
    <w:basedOn w:val="Normal"/>
    <w:link w:val="BunntekstTegn"/>
    <w:uiPriority w:val="99"/>
    <w:unhideWhenUsed/>
    <w:rsid w:val="00421130"/>
    <w:pPr>
      <w:tabs>
        <w:tab w:val="center" w:pos="4536"/>
        <w:tab w:val="right" w:pos="9072"/>
      </w:tabs>
    </w:pPr>
  </w:style>
  <w:style w:type="character" w:customStyle="1" w:styleId="BunntekstTegn">
    <w:name w:val="Bunntekst Tegn"/>
    <w:basedOn w:val="Standardskriftforavsnitt"/>
    <w:link w:val="Bunntekst"/>
    <w:uiPriority w:val="99"/>
    <w:rsid w:val="00421130"/>
  </w:style>
  <w:style w:type="character" w:styleId="Merknadsreferanse">
    <w:name w:val="annotation reference"/>
    <w:basedOn w:val="Standardskriftforavsnitt"/>
    <w:uiPriority w:val="99"/>
    <w:semiHidden/>
    <w:unhideWhenUsed/>
    <w:rsid w:val="00CA0442"/>
    <w:rPr>
      <w:sz w:val="16"/>
      <w:szCs w:val="16"/>
    </w:rPr>
  </w:style>
  <w:style w:type="paragraph" w:styleId="Merknadstekst">
    <w:name w:val="annotation text"/>
    <w:basedOn w:val="Normal"/>
    <w:link w:val="MerknadstekstTegn"/>
    <w:uiPriority w:val="99"/>
    <w:semiHidden/>
    <w:unhideWhenUsed/>
    <w:rsid w:val="00CA0442"/>
    <w:rPr>
      <w:sz w:val="20"/>
      <w:szCs w:val="20"/>
    </w:rPr>
  </w:style>
  <w:style w:type="character" w:customStyle="1" w:styleId="MerknadstekstTegn">
    <w:name w:val="Merknadstekst Tegn"/>
    <w:basedOn w:val="Standardskriftforavsnitt"/>
    <w:link w:val="Merknadstekst"/>
    <w:uiPriority w:val="99"/>
    <w:semiHidden/>
    <w:rsid w:val="00CA0442"/>
    <w:rPr>
      <w:sz w:val="20"/>
      <w:szCs w:val="20"/>
    </w:rPr>
  </w:style>
  <w:style w:type="paragraph" w:styleId="Kommentaremne">
    <w:name w:val="annotation subject"/>
    <w:basedOn w:val="Merknadstekst"/>
    <w:next w:val="Merknadstekst"/>
    <w:link w:val="KommentaremneTegn"/>
    <w:uiPriority w:val="99"/>
    <w:semiHidden/>
    <w:unhideWhenUsed/>
    <w:rsid w:val="00CA0442"/>
    <w:rPr>
      <w:b/>
      <w:bCs/>
    </w:rPr>
  </w:style>
  <w:style w:type="character" w:customStyle="1" w:styleId="KommentaremneTegn">
    <w:name w:val="Kommentaremne Tegn"/>
    <w:basedOn w:val="MerknadstekstTegn"/>
    <w:link w:val="Kommentaremne"/>
    <w:uiPriority w:val="99"/>
    <w:semiHidden/>
    <w:rsid w:val="00CA0442"/>
    <w:rPr>
      <w:b/>
      <w:bCs/>
      <w:sz w:val="20"/>
      <w:szCs w:val="20"/>
    </w:rPr>
  </w:style>
  <w:style w:type="paragraph" w:styleId="Bobletekst">
    <w:name w:val="Balloon Text"/>
    <w:basedOn w:val="Normal"/>
    <w:link w:val="BobletekstTegn"/>
    <w:uiPriority w:val="99"/>
    <w:semiHidden/>
    <w:unhideWhenUsed/>
    <w:rsid w:val="00CA044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A0442"/>
    <w:rPr>
      <w:rFonts w:ascii="Segoe UI" w:hAnsi="Segoe UI" w:cs="Segoe UI"/>
      <w:sz w:val="18"/>
      <w:szCs w:val="18"/>
    </w:rPr>
  </w:style>
  <w:style w:type="paragraph" w:styleId="Revisjon">
    <w:name w:val="Revision"/>
    <w:hidden/>
    <w:uiPriority w:val="99"/>
    <w:semiHidden/>
    <w:rsid w:val="00236DC7"/>
  </w:style>
  <w:style w:type="character" w:styleId="Sidetall">
    <w:name w:val="page number"/>
    <w:basedOn w:val="Standardskriftforavsnitt"/>
    <w:uiPriority w:val="99"/>
    <w:semiHidden/>
    <w:unhideWhenUsed/>
    <w:rsid w:val="0081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725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1151</Words>
  <Characters>6105</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Astrid Selvig</cp:lastModifiedBy>
  <cp:revision>3</cp:revision>
  <dcterms:created xsi:type="dcterms:W3CDTF">2020-11-02T07:36:00Z</dcterms:created>
  <dcterms:modified xsi:type="dcterms:W3CDTF">2020-11-02T07:47:00Z</dcterms:modified>
</cp:coreProperties>
</file>